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37AE" w14:textId="77777777" w:rsidR="00D9095C" w:rsidRPr="000F3E97" w:rsidRDefault="00D9095C" w:rsidP="000C1BF9">
      <w:pPr>
        <w:pStyle w:val="ParrafoGeneral"/>
        <w:spacing w:before="0"/>
        <w:ind w:left="0" w:firstLine="0"/>
        <w:rPr>
          <w:rFonts w:ascii="Verdana" w:hAnsi="Verdana"/>
          <w:bCs/>
          <w:sz w:val="18"/>
          <w:szCs w:val="18"/>
          <w:lang w:val="es-ES"/>
        </w:rPr>
      </w:pPr>
    </w:p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0F3E97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16CE8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14:paraId="3EE19499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</w:p>
          <w:p w14:paraId="6F0E911D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</w:p>
          <w:p w14:paraId="1CE1F614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2023</w:t>
            </w:r>
          </w:p>
          <w:p w14:paraId="23AA3083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5313E3DC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MODALIDADES DE RADAR</w:t>
            </w:r>
          </w:p>
          <w:p w14:paraId="3D1959B2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 ASTURIAS</w:t>
            </w:r>
          </w:p>
          <w:p w14:paraId="1092D54A" w14:textId="77777777" w:rsidR="00DF628C" w:rsidRPr="00D16CE8" w:rsidRDefault="00DF628C" w:rsidP="000C1BF9">
            <w:pPr>
              <w:jc w:val="right"/>
              <w:rPr>
                <w:rFonts w:eastAsia="Times New Roman"/>
                <w:b/>
                <w:color w:val="0000FF"/>
                <w:sz w:val="24"/>
                <w:szCs w:val="24"/>
                <w:lang w:val="en-GB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 xml:space="preserve">SPINOFF, EBT Y EBT ODS </w:t>
            </w:r>
          </w:p>
        </w:tc>
      </w:tr>
    </w:tbl>
    <w:p w14:paraId="0E72CCAC" w14:textId="77777777" w:rsidR="00D9095C" w:rsidRDefault="00D9095C">
      <w:r>
        <w:br w:type="page"/>
      </w:r>
    </w:p>
    <w:p w14:paraId="610A5621" w14:textId="6EE4B17E" w:rsidR="00DF628C" w:rsidRPr="000F3E97" w:rsidRDefault="00DF628C" w:rsidP="000C1BF9">
      <w:pPr>
        <w:jc w:val="both"/>
        <w:rPr>
          <w:rFonts w:eastAsia="Times New Roman"/>
          <w:sz w:val="18"/>
          <w:szCs w:val="18"/>
          <w:lang w:val="en-GB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054"/>
        <w:gridCol w:w="2699"/>
        <w:gridCol w:w="278"/>
      </w:tblGrid>
      <w:tr w:rsidR="00DF628C" w:rsidRPr="000F3E97" w14:paraId="5D22AD25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  <w:tc>
          <w:tcPr>
            <w:tcW w:w="2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8659C1C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A7BC1B8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7DCBE4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C30B4FE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  <w:tc>
          <w:tcPr>
            <w:tcW w:w="278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307D910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4B992087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34DD2B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5C04264" w14:textId="77777777" w:rsidTr="000B0609">
        <w:tc>
          <w:tcPr>
            <w:tcW w:w="1003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4C81AC6A" w14:textId="1C9B4C2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o como miembro del Jurado de los Premios </w:t>
            </w:r>
            <w:r w:rsidR="00E067FC">
              <w:rPr>
                <w:rFonts w:eastAsia="Times New Roman"/>
                <w:sz w:val="18"/>
                <w:szCs w:val="18"/>
              </w:rPr>
              <w:t>Agencia SEKUENS</w:t>
            </w:r>
            <w:r w:rsidRPr="000F3E97">
              <w:rPr>
                <w:rFonts w:eastAsia="Times New Roman"/>
                <w:sz w:val="18"/>
                <w:szCs w:val="18"/>
              </w:rPr>
              <w:t xml:space="preserve"> del año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  <w:r w:rsidRPr="000F3E97">
              <w:rPr>
                <w:rFonts w:eastAsia="Times New Roman"/>
                <w:sz w:val="18"/>
                <w:szCs w:val="18"/>
              </w:rPr>
              <w:t xml:space="preserve"> en la modalidad de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BBFAEAC" w14:textId="77777777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2023 en su modalidad Premio Radar a la Innovación Emprendedora de Asturias</w:t>
      </w:r>
    </w:p>
    <w:p w14:paraId="639CED1A" w14:textId="77777777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b/>
          <w:bCs/>
          <w:sz w:val="18"/>
          <w:szCs w:val="18"/>
        </w:rPr>
        <w:t>Presenta:</w:t>
      </w:r>
    </w:p>
    <w:tbl>
      <w:tblPr>
        <w:tblW w:w="9943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10"/>
        <w:gridCol w:w="3969"/>
        <w:gridCol w:w="303"/>
      </w:tblGrid>
      <w:tr w:rsidR="00DF628C" w:rsidRPr="000F3E97" w14:paraId="7A0A954E" w14:textId="77777777" w:rsidTr="000B0609">
        <w:trPr>
          <w:gridAfter w:val="1"/>
          <w:wAfter w:w="303" w:type="dxa"/>
        </w:trPr>
        <w:tc>
          <w:tcPr>
            <w:tcW w:w="3261" w:type="dxa"/>
          </w:tcPr>
          <w:p w14:paraId="1640D883" w14:textId="77777777" w:rsidR="00DF628C" w:rsidRPr="000F3E97" w:rsidRDefault="00DF628C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La candidatura de la empresa/idea empresarial  </w:t>
            </w:r>
          </w:p>
        </w:tc>
        <w:tc>
          <w:tcPr>
            <w:tcW w:w="2410" w:type="dxa"/>
            <w:shd w:val="clear" w:color="auto" w:fill="F2F2F2"/>
            <w:hideMark/>
          </w:tcPr>
          <w:p w14:paraId="50BED9CD" w14:textId="77777777" w:rsidR="00DF628C" w:rsidRPr="000F3E97" w:rsidRDefault="00DF628C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4B680DD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  para la modalidad:  </w:t>
            </w:r>
          </w:p>
          <w:p w14:paraId="287A6DA3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7BCCC766" w14:textId="77777777" w:rsidR="00DF628C" w:rsidRPr="000F3E97" w:rsidRDefault="00DF628C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628C" w:rsidRPr="000F3E97" w14:paraId="0ACACCBC" w14:textId="77777777" w:rsidTr="000B0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43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"/>
              <w:gridCol w:w="9487"/>
            </w:tblGrid>
            <w:tr w:rsidR="00DF628C" w:rsidRPr="000F3E97" w14:paraId="2C3C7ED8" w14:textId="77777777" w:rsidTr="000B0609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030EB7EB" w14:textId="77777777" w:rsidR="00DF628C" w:rsidRPr="000F3E97" w:rsidRDefault="00DF628C" w:rsidP="000C1BF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1"/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66B2591B" w14:textId="77777777" w:rsidR="00DF628C" w:rsidRPr="000F3E97" w:rsidRDefault="00DF628C" w:rsidP="000C1BF9">
                  <w:pPr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Radar a la Innovación Emprendedora en Asturias SPINOFF</w:t>
                  </w:r>
                </w:p>
                <w:p w14:paraId="63115D7D" w14:textId="77777777" w:rsidR="00DF628C" w:rsidRPr="000F3E97" w:rsidRDefault="00DF628C" w:rsidP="000C1BF9">
                  <w:pPr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F628C" w:rsidRPr="000F3E97" w14:paraId="32D6F676" w14:textId="77777777" w:rsidTr="000B0609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27DAF6AB" w14:textId="77777777" w:rsidR="00DF628C" w:rsidRPr="000F3E97" w:rsidRDefault="00DF628C" w:rsidP="000C1BF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1635BB91" w14:textId="77777777" w:rsidR="00DF628C" w:rsidRPr="000F3E97" w:rsidRDefault="00DF628C" w:rsidP="000C1BF9">
                  <w:pPr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Radar a la Innovación Emprendedora en Asturias EBT</w:t>
                  </w:r>
                </w:p>
                <w:p w14:paraId="26695B0E" w14:textId="77777777" w:rsidR="00DF628C" w:rsidRPr="000F3E97" w:rsidRDefault="00DF628C" w:rsidP="000C1BF9">
                  <w:pPr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F628C" w:rsidRPr="000F3E97" w14:paraId="079C7E36" w14:textId="77777777" w:rsidTr="000B0609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7BB9E68E" w14:textId="77777777" w:rsidR="00DF628C" w:rsidRPr="000F3E97" w:rsidRDefault="00DF628C" w:rsidP="000C1BF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</w:r>
                  <w:r w:rsidR="00000000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25CEBFB0" w14:textId="77777777" w:rsidR="00DF628C" w:rsidRPr="000F3E97" w:rsidRDefault="00DF628C" w:rsidP="000C1BF9">
                  <w:pPr>
                    <w:jc w:val="both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0F3E97">
                    <w:rPr>
                      <w:rFonts w:eastAsia="Times New Roman" w:cs="Tahoma"/>
                      <w:sz w:val="18"/>
                      <w:szCs w:val="18"/>
                    </w:rPr>
                    <w:t>Radar a la Innovación Emprendedora en Asturias EBT ODS</w:t>
                  </w:r>
                </w:p>
              </w:tc>
            </w:tr>
          </w:tbl>
          <w:p w14:paraId="19A284BC" w14:textId="77777777" w:rsidR="00DF628C" w:rsidRPr="000F3E97" w:rsidRDefault="00DF628C" w:rsidP="000C1BF9">
            <w:pPr>
              <w:tabs>
                <w:tab w:val="left" w:pos="426"/>
              </w:tabs>
              <w:spacing w:before="240" w:after="12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E4D1F9C" w14:textId="77777777" w:rsidR="00DF628C" w:rsidRPr="000F3E97" w:rsidRDefault="00DF628C" w:rsidP="000C1BF9">
      <w:pPr>
        <w:spacing w:before="360"/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1FC29B69" w14:textId="77777777" w:rsidR="00DF628C" w:rsidRPr="000F3E97" w:rsidRDefault="00DF628C" w:rsidP="000C1BF9">
      <w:pPr>
        <w:spacing w:before="360"/>
        <w:jc w:val="both"/>
        <w:rPr>
          <w:rFonts w:eastAsia="Times New Roman"/>
          <w:sz w:val="18"/>
          <w:szCs w:val="18"/>
        </w:rPr>
      </w:pPr>
    </w:p>
    <w:p w14:paraId="07D0C8D0" w14:textId="77777777" w:rsidR="00DF628C" w:rsidRPr="000F3E97" w:rsidRDefault="00DF628C" w:rsidP="000C1BF9">
      <w:pPr>
        <w:tabs>
          <w:tab w:val="left" w:pos="284"/>
        </w:tabs>
        <w:spacing w:after="60"/>
        <w:jc w:val="both"/>
        <w:rPr>
          <w:rFonts w:eastAsia="Times New Roman"/>
          <w:color w:val="000000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3E97">
        <w:rPr>
          <w:rFonts w:eastAsia="Times New Roman"/>
          <w:sz w:val="18"/>
          <w:szCs w:val="18"/>
        </w:rPr>
        <w:instrText xml:space="preserve"> FORMCHECKBOX </w:instrText>
      </w:r>
      <w:r w:rsidR="00000000">
        <w:rPr>
          <w:rFonts w:eastAsia="Times New Roman"/>
          <w:sz w:val="18"/>
          <w:szCs w:val="18"/>
        </w:rPr>
      </w:r>
      <w:r w:rsidR="00000000">
        <w:rPr>
          <w:rFonts w:eastAsia="Times New Roman"/>
          <w:sz w:val="18"/>
          <w:szCs w:val="18"/>
        </w:rPr>
        <w:fldChar w:fldCharType="separate"/>
      </w:r>
      <w:r w:rsidRPr="000F3E97">
        <w:rPr>
          <w:rFonts w:eastAsia="Times New Roman"/>
          <w:sz w:val="18"/>
          <w:szCs w:val="18"/>
        </w:rPr>
        <w:fldChar w:fldCharType="end"/>
      </w:r>
      <w:r w:rsidRPr="000F3E97">
        <w:rPr>
          <w:rFonts w:eastAsia="Times New Roman"/>
          <w:sz w:val="18"/>
          <w:szCs w:val="18"/>
        </w:rPr>
        <w:tab/>
      </w:r>
      <w:r w:rsidRPr="000F3E97">
        <w:rPr>
          <w:rFonts w:eastAsia="Times New Roman"/>
          <w:color w:val="000000"/>
          <w:sz w:val="18"/>
          <w:szCs w:val="18"/>
        </w:rPr>
        <w:t xml:space="preserve">Formulario de solicitud totalmente cumplimentado y firmado por el proponente, </w:t>
      </w:r>
    </w:p>
    <w:p w14:paraId="6FB499D8" w14:textId="77777777" w:rsidR="00DF628C" w:rsidRPr="000F3E97" w:rsidRDefault="00DF628C" w:rsidP="000C1BF9">
      <w:pPr>
        <w:tabs>
          <w:tab w:val="left" w:pos="284"/>
        </w:tabs>
        <w:spacing w:after="60"/>
        <w:jc w:val="both"/>
        <w:rPr>
          <w:rFonts w:eastAsia="Times New Roman"/>
          <w:strike/>
          <w:color w:val="000000"/>
          <w:sz w:val="18"/>
          <w:szCs w:val="18"/>
          <w:u w:val="single"/>
        </w:rPr>
      </w:pPr>
    </w:p>
    <w:p w14:paraId="7E7EDBD7" w14:textId="33148653" w:rsidR="00DF628C" w:rsidRPr="000F3E97" w:rsidRDefault="00DF628C" w:rsidP="000C1BF9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0F3E97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0F3E97">
        <w:rPr>
          <w:rFonts w:eastAsia="Times New Roman"/>
          <w:b/>
          <w:sz w:val="18"/>
          <w:szCs w:val="18"/>
          <w:lang w:val="es-ES_tradnl"/>
        </w:rPr>
        <w:t>desde</w:t>
      </w:r>
      <w:r w:rsidR="00E067FC">
        <w:rPr>
          <w:rFonts w:eastAsia="Times New Roman"/>
          <w:b/>
          <w:sz w:val="18"/>
          <w:szCs w:val="18"/>
          <w:lang w:val="es-ES_tradnl"/>
        </w:rPr>
        <w:t xml:space="preserve"> la Agencia</w:t>
      </w:r>
      <w:r w:rsidRPr="000F3E97">
        <w:rPr>
          <w:rFonts w:eastAsia="Times New Roman"/>
          <w:b/>
          <w:sz w:val="18"/>
          <w:szCs w:val="18"/>
          <w:lang w:val="es-ES_tradnl"/>
        </w:rPr>
        <w:t xml:space="preserve">, se requerirá la documentación y/o información complementaria </w:t>
      </w:r>
      <w:r w:rsidRPr="000F3E97">
        <w:rPr>
          <w:rFonts w:eastAsia="Times New Roman"/>
          <w:sz w:val="18"/>
          <w:szCs w:val="18"/>
          <w:lang w:val="es-ES_tradnl"/>
        </w:rPr>
        <w:t xml:space="preserve">que en función de las características del proyecto o datos facilitados se estime necesaria para la valoración de la candidatura. </w:t>
      </w:r>
    </w:p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0C1BF9">
          <w:headerReference w:type="default" r:id="rId7"/>
          <w:footerReference w:type="default" r:id="rId8"/>
          <w:type w:val="continuous"/>
          <w:pgSz w:w="11907" w:h="16840" w:code="9"/>
          <w:pgMar w:top="1985" w:right="1417" w:bottom="1418" w:left="1276" w:header="0" w:footer="119" w:gutter="0"/>
          <w:cols w:space="720"/>
          <w:docGrid w:linePitch="272"/>
        </w:sectPr>
      </w:pPr>
    </w:p>
    <w:p w14:paraId="1B4AA4E0" w14:textId="77777777" w:rsidR="00DF628C" w:rsidRPr="007D4795" w:rsidRDefault="00DF628C" w:rsidP="000C1BF9">
      <w:pPr>
        <w:tabs>
          <w:tab w:val="left" w:pos="6585"/>
        </w:tabs>
        <w:spacing w:after="120"/>
        <w:jc w:val="center"/>
        <w:rPr>
          <w:rFonts w:eastAsia="Times New Roman"/>
          <w:b/>
          <w:sz w:val="18"/>
          <w:szCs w:val="18"/>
        </w:rPr>
      </w:pPr>
      <w:r w:rsidRPr="007D4795">
        <w:rPr>
          <w:rFonts w:eastAsia="Times New Roman"/>
          <w:b/>
          <w:sz w:val="18"/>
          <w:szCs w:val="18"/>
        </w:rPr>
        <w:lastRenderedPageBreak/>
        <w:t>MEMORIA DEL SOLICITANTE</w:t>
      </w:r>
    </w:p>
    <w:p w14:paraId="19A3E691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p w14:paraId="4F8E7407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p w14:paraId="27061CF7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  <w:r w:rsidRPr="000F3E97">
        <w:rPr>
          <w:rFonts w:eastAsia="Times New Roman"/>
          <w:b/>
          <w:sz w:val="18"/>
          <w:szCs w:val="18"/>
        </w:rPr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3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  <w:r w:rsidRPr="000F3E97">
              <w:rPr>
                <w:rFonts w:eastAsia="Times New Roman" w:cs="Arial"/>
                <w:strike/>
                <w:sz w:val="18"/>
                <w:szCs w:val="18"/>
              </w:rPr>
              <w:t xml:space="preserve"> </w:t>
            </w: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9809867" w14:textId="77777777" w:rsidTr="000B0609">
        <w:tc>
          <w:tcPr>
            <w:tcW w:w="5000" w:type="pct"/>
            <w:gridSpan w:val="3"/>
            <w:shd w:val="clear" w:color="auto" w:fill="auto"/>
          </w:tcPr>
          <w:p w14:paraId="21D1D261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de contacto para el proyecto </w:t>
            </w:r>
          </w:p>
        </w:tc>
      </w:tr>
      <w:tr w:rsidR="00DF628C" w:rsidRPr="000F3E97" w14:paraId="161DC508" w14:textId="77777777" w:rsidTr="000B0609">
        <w:tc>
          <w:tcPr>
            <w:tcW w:w="3567" w:type="pct"/>
            <w:gridSpan w:val="2"/>
            <w:shd w:val="clear" w:color="auto" w:fill="auto"/>
          </w:tcPr>
          <w:p w14:paraId="25634DA2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6DA60BC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4F090491" w14:textId="77777777" w:rsidTr="000B0609">
        <w:tc>
          <w:tcPr>
            <w:tcW w:w="3567" w:type="pct"/>
            <w:gridSpan w:val="2"/>
            <w:shd w:val="clear" w:color="auto" w:fill="F2F2F2"/>
          </w:tcPr>
          <w:p w14:paraId="0F1C763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1EEBE5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33384E58" w14:textId="77777777" w:rsidTr="000B0609">
        <w:tc>
          <w:tcPr>
            <w:tcW w:w="1984" w:type="pct"/>
            <w:shd w:val="clear" w:color="auto" w:fill="auto"/>
          </w:tcPr>
          <w:p w14:paraId="28011D4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4DCCBD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429A443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119CB7F0" w14:textId="77777777" w:rsidTr="000B0609">
        <w:tc>
          <w:tcPr>
            <w:tcW w:w="1984" w:type="pct"/>
            <w:shd w:val="clear" w:color="auto" w:fill="F2F2F2"/>
          </w:tcPr>
          <w:p w14:paraId="122267A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4CF02C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4E007E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44492570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  <w:sectPr w:rsidR="00DF628C" w:rsidRPr="000F3E97" w:rsidSect="00A955F1">
          <w:footerReference w:type="default" r:id="rId9"/>
          <w:pgSz w:w="11906" w:h="16838" w:code="9"/>
          <w:pgMar w:top="2127" w:right="991" w:bottom="1560" w:left="1134" w:header="0" w:footer="287" w:gutter="0"/>
          <w:cols w:space="720"/>
          <w:docGrid w:linePitch="245"/>
        </w:sectPr>
      </w:pPr>
    </w:p>
    <w:p w14:paraId="452E1CD1" w14:textId="2340F456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  <w:r w:rsidRPr="000F3E97">
        <w:rPr>
          <w:rFonts w:eastAsia="Times New Roman"/>
          <w:b/>
          <w:sz w:val="18"/>
          <w:szCs w:val="18"/>
        </w:rPr>
        <w:lastRenderedPageBreak/>
        <w:t>Datos de la empresa/idea empresarial candidata</w:t>
      </w:r>
    </w:p>
    <w:tbl>
      <w:tblPr>
        <w:tblW w:w="5001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7"/>
        <w:gridCol w:w="1389"/>
        <w:gridCol w:w="1848"/>
        <w:gridCol w:w="740"/>
        <w:gridCol w:w="1676"/>
        <w:gridCol w:w="393"/>
      </w:tblGrid>
      <w:tr w:rsidR="00DF628C" w:rsidRPr="000F3E97" w14:paraId="35FFBB76" w14:textId="77777777" w:rsidTr="000B0609">
        <w:tc>
          <w:tcPr>
            <w:tcW w:w="5000" w:type="pct"/>
            <w:gridSpan w:val="6"/>
            <w:shd w:val="clear" w:color="auto" w:fill="auto"/>
          </w:tcPr>
          <w:p w14:paraId="151463AE" w14:textId="77777777" w:rsidR="00DF628C" w:rsidRPr="000F3E97" w:rsidRDefault="00DF628C" w:rsidP="000C1BF9">
            <w:pPr>
              <w:widowControl/>
              <w:numPr>
                <w:ilvl w:val="0"/>
                <w:numId w:val="46"/>
              </w:numPr>
              <w:adjustRightInd w:val="0"/>
              <w:spacing w:before="240" w:after="120"/>
              <w:ind w:left="0" w:hanging="284"/>
              <w:jc w:val="both"/>
              <w:outlineLvl w:val="1"/>
              <w:rPr>
                <w:rFonts w:eastAsia="Times New Roman" w:cs="Arial"/>
                <w:bCs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física </w:t>
            </w:r>
            <w:r w:rsidRPr="000F3E97">
              <w:rPr>
                <w:rFonts w:eastAsia="Times New Roman" w:cs="Arial"/>
                <w:bCs/>
                <w:sz w:val="18"/>
                <w:szCs w:val="18"/>
              </w:rPr>
              <w:t>(cumplimentar únicamente en el caso de ideas empresariales bajo la modalidad Radar a la Innovación Emprendedora en Asturias SPINOFF que deseen presentarse como personas físicas)</w:t>
            </w:r>
          </w:p>
          <w:p w14:paraId="4A40D750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DF628C" w:rsidRPr="000F3E97" w14:paraId="3460B395" w14:textId="77777777" w:rsidTr="000B0609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3490EE6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Nombre y apellidos del Responsable de la candidatura</w:t>
                  </w:r>
                </w:p>
                <w:p w14:paraId="3715E2A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o Responsable del grupo de investigador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DA5956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DF628C" w:rsidRPr="000F3E97" w14:paraId="3ABA109F" w14:textId="77777777" w:rsidTr="000B0609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7CD632F1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06D434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17A46054" w14:textId="77777777" w:rsidTr="000B0609">
              <w:tc>
                <w:tcPr>
                  <w:tcW w:w="1984" w:type="pct"/>
                  <w:shd w:val="clear" w:color="auto" w:fill="auto"/>
                  <w:vAlign w:val="center"/>
                </w:tcPr>
                <w:p w14:paraId="0F1C6ED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0D5081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DF628C" w:rsidRPr="000F3E97" w14:paraId="08F3D803" w14:textId="77777777" w:rsidTr="000B0609">
              <w:tc>
                <w:tcPr>
                  <w:tcW w:w="1984" w:type="pct"/>
                  <w:shd w:val="clear" w:color="auto" w:fill="F2F2F2"/>
                  <w:vAlign w:val="center"/>
                </w:tcPr>
                <w:p w14:paraId="181047AA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439A13B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09FCDC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0DB28DDC" w14:textId="77777777" w:rsidR="00DF628C" w:rsidRPr="000F3E97" w:rsidRDefault="00DF628C" w:rsidP="000C1BF9">
                  <w:pPr>
                    <w:spacing w:before="10" w:after="10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Entidad / Centro de Investigación / Empresa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5F8EF31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F628C" w:rsidRPr="000F3E97" w14:paraId="3EA4F5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4494BF37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Unidad / Grupo Investigación 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9787EC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14:paraId="595BF1F6" w14:textId="77777777" w:rsidR="00DF628C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B6410B" w:rsidRPr="000F3E97" w14:paraId="3584FA37" w14:textId="77777777" w:rsidTr="00EC2692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5D21D8F8" w14:textId="6345D413" w:rsidR="00B6410B" w:rsidRPr="00B6410B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color w:val="0070C0"/>
                      <w:sz w:val="18"/>
                      <w:szCs w:val="18"/>
                    </w:rPr>
                  </w:pPr>
                  <w:r w:rsidRPr="00B6410B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Participantes del grupo investigador</w:t>
                  </w:r>
                </w:p>
                <w:p w14:paraId="3E5BAE12" w14:textId="38498224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Nombre y apellidos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E31BF4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B6410B" w:rsidRPr="000F3E97" w14:paraId="110688C3" w14:textId="77777777" w:rsidTr="00EC2692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497FD28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7BBF72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410B" w:rsidRPr="000F3E97" w14:paraId="22FE5C85" w14:textId="77777777" w:rsidTr="00EC2692">
              <w:tc>
                <w:tcPr>
                  <w:tcW w:w="1984" w:type="pct"/>
                  <w:shd w:val="clear" w:color="auto" w:fill="auto"/>
                  <w:vAlign w:val="center"/>
                </w:tcPr>
                <w:p w14:paraId="42B96DA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EB00D62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B6410B" w:rsidRPr="000F3E97" w14:paraId="33ECD65F" w14:textId="77777777" w:rsidTr="00EC2692">
              <w:tc>
                <w:tcPr>
                  <w:tcW w:w="1984" w:type="pct"/>
                  <w:shd w:val="clear" w:color="auto" w:fill="F2F2F2"/>
                  <w:vAlign w:val="center"/>
                </w:tcPr>
                <w:p w14:paraId="13300DB8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358B168C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B7D659" w14:textId="77777777" w:rsidR="00B6410B" w:rsidRDefault="00B6410B" w:rsidP="000C1BF9">
            <w:pPr>
              <w:spacing w:before="10" w:after="10"/>
              <w:jc w:val="both"/>
              <w:rPr>
                <w:rFonts w:eastAsia="Times New Roman"/>
                <w:color w:val="0070C0"/>
                <w:sz w:val="18"/>
                <w:szCs w:val="18"/>
              </w:rPr>
            </w:pPr>
          </w:p>
          <w:p w14:paraId="375E4C73" w14:textId="77777777" w:rsidR="00DF628C" w:rsidRPr="000F3E97" w:rsidRDefault="00DF628C" w:rsidP="000C1BF9">
            <w:pPr>
              <w:widowControl/>
              <w:numPr>
                <w:ilvl w:val="0"/>
                <w:numId w:val="46"/>
              </w:numPr>
              <w:autoSpaceDE/>
              <w:autoSpaceDN/>
              <w:ind w:left="0" w:hanging="284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F3E97">
              <w:rPr>
                <w:rFonts w:eastAsia="Times New Roman"/>
                <w:b/>
                <w:bCs/>
                <w:sz w:val="18"/>
                <w:szCs w:val="18"/>
              </w:rPr>
              <w:t>Persona jurídica</w:t>
            </w:r>
          </w:p>
          <w:p w14:paraId="37A7A8B3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46AEC5C8" w14:textId="77777777" w:rsidTr="000B0609">
        <w:tc>
          <w:tcPr>
            <w:tcW w:w="3599" w:type="pct"/>
            <w:gridSpan w:val="3"/>
            <w:shd w:val="clear" w:color="auto" w:fill="auto"/>
            <w:vAlign w:val="center"/>
          </w:tcPr>
          <w:p w14:paraId="2EC76EF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14:paraId="33F7DB8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63381F84" w14:textId="77777777" w:rsidTr="000B0609">
        <w:tc>
          <w:tcPr>
            <w:tcW w:w="3599" w:type="pct"/>
            <w:gridSpan w:val="3"/>
            <w:shd w:val="clear" w:color="auto" w:fill="F2F2F2"/>
            <w:vAlign w:val="center"/>
          </w:tcPr>
          <w:p w14:paraId="39E6526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3"/>
            <w:shd w:val="clear" w:color="auto" w:fill="F2F2F2"/>
            <w:vAlign w:val="center"/>
          </w:tcPr>
          <w:p w14:paraId="53F46E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CF5BEFD" w14:textId="77777777" w:rsidTr="000B0609">
        <w:tc>
          <w:tcPr>
            <w:tcW w:w="1984" w:type="pct"/>
            <w:shd w:val="clear" w:color="auto" w:fill="auto"/>
            <w:vAlign w:val="center"/>
          </w:tcPr>
          <w:p w14:paraId="7B1DF6D9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16" w:type="pct"/>
            <w:gridSpan w:val="5"/>
            <w:shd w:val="clear" w:color="auto" w:fill="auto"/>
            <w:vAlign w:val="center"/>
          </w:tcPr>
          <w:p w14:paraId="4793D24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DF628C" w:rsidRPr="000F3E97" w14:paraId="04992599" w14:textId="77777777" w:rsidTr="000B0609">
        <w:tc>
          <w:tcPr>
            <w:tcW w:w="1984" w:type="pct"/>
            <w:shd w:val="clear" w:color="auto" w:fill="F2F2F2"/>
            <w:vAlign w:val="center"/>
          </w:tcPr>
          <w:p w14:paraId="4AACAC4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5"/>
            <w:shd w:val="clear" w:color="auto" w:fill="F2F2F2"/>
            <w:vAlign w:val="center"/>
          </w:tcPr>
          <w:p w14:paraId="5D5AEF3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1EFF0587" w14:textId="77777777" w:rsidTr="000B0609">
        <w:tc>
          <w:tcPr>
            <w:tcW w:w="1984" w:type="pct"/>
            <w:shd w:val="clear" w:color="auto" w:fill="F2F2F2"/>
            <w:vAlign w:val="center"/>
          </w:tcPr>
          <w:p w14:paraId="02440CA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16" w:type="pct"/>
            <w:gridSpan w:val="5"/>
            <w:shd w:val="clear" w:color="auto" w:fill="F2F2F2"/>
            <w:vAlign w:val="center"/>
          </w:tcPr>
          <w:p w14:paraId="07A6A47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CBB6AD8" w14:textId="77777777" w:rsidTr="000B0609">
        <w:tc>
          <w:tcPr>
            <w:tcW w:w="1984" w:type="pct"/>
            <w:shd w:val="clear" w:color="auto" w:fill="F2F2F2"/>
            <w:vAlign w:val="center"/>
          </w:tcPr>
          <w:p w14:paraId="3883D64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16" w:type="pct"/>
            <w:gridSpan w:val="5"/>
            <w:shd w:val="clear" w:color="auto" w:fill="F2F2F2"/>
            <w:vAlign w:val="center"/>
          </w:tcPr>
          <w:p w14:paraId="34C09FB3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43CDD5A" w14:textId="77777777" w:rsidTr="000B0609">
        <w:trPr>
          <w:gridAfter w:val="2"/>
          <w:wAfter w:w="1032" w:type="pct"/>
        </w:trPr>
        <w:tc>
          <w:tcPr>
            <w:tcW w:w="1984" w:type="pct"/>
            <w:shd w:val="clear" w:color="auto" w:fill="auto"/>
            <w:vAlign w:val="center"/>
          </w:tcPr>
          <w:p w14:paraId="1CFED1F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Año de constitución</w:t>
            </w:r>
          </w:p>
        </w:tc>
        <w:tc>
          <w:tcPr>
            <w:tcW w:w="1984" w:type="pct"/>
            <w:gridSpan w:val="3"/>
            <w:vAlign w:val="center"/>
          </w:tcPr>
          <w:p w14:paraId="76CA9180" w14:textId="7777777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puesta en marcha (según modelo 036. Únicamente para empresas)</w:t>
            </w:r>
          </w:p>
        </w:tc>
      </w:tr>
      <w:tr w:rsidR="00DF628C" w:rsidRPr="000F3E97" w14:paraId="43337478" w14:textId="77777777" w:rsidTr="000B0609">
        <w:trPr>
          <w:gridAfter w:val="2"/>
          <w:wAfter w:w="1032" w:type="pct"/>
        </w:trPr>
        <w:tc>
          <w:tcPr>
            <w:tcW w:w="1984" w:type="pct"/>
            <w:shd w:val="clear" w:color="auto" w:fill="F2F2F2"/>
            <w:vAlign w:val="center"/>
          </w:tcPr>
          <w:p w14:paraId="3E0497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pct"/>
            <w:gridSpan w:val="3"/>
            <w:vAlign w:val="center"/>
          </w:tcPr>
          <w:p w14:paraId="512CEAAB" w14:textId="7777777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0120C41" w14:textId="77777777" w:rsidTr="000B0609">
        <w:tc>
          <w:tcPr>
            <w:tcW w:w="5000" w:type="pct"/>
            <w:gridSpan w:val="6"/>
            <w:shd w:val="clear" w:color="auto" w:fill="auto"/>
          </w:tcPr>
          <w:tbl>
            <w:tblPr>
              <w:tblW w:w="5001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4881"/>
              <w:gridCol w:w="4882"/>
            </w:tblGrid>
            <w:tr w:rsidR="00DF628C" w:rsidRPr="000F3E97" w14:paraId="48F98321" w14:textId="77777777" w:rsidTr="000B0609">
              <w:tc>
                <w:tcPr>
                  <w:tcW w:w="1984" w:type="pct"/>
                  <w:shd w:val="clear" w:color="auto" w:fill="auto"/>
                  <w:vAlign w:val="center"/>
                </w:tcPr>
                <w:p w14:paraId="2807EAF9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984" w:type="pct"/>
                  <w:vAlign w:val="center"/>
                </w:tcPr>
                <w:p w14:paraId="52CE21F5" w14:textId="77777777" w:rsidR="00DF628C" w:rsidRPr="000F3E97" w:rsidRDefault="00DF628C" w:rsidP="000C1BF9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DF628C" w:rsidRPr="000F3E97" w14:paraId="6B44F3D2" w14:textId="77777777" w:rsidTr="000B0609">
              <w:tc>
                <w:tcPr>
                  <w:tcW w:w="1984" w:type="pct"/>
                  <w:shd w:val="clear" w:color="auto" w:fill="F2F2F2"/>
                  <w:vAlign w:val="center"/>
                </w:tcPr>
                <w:p w14:paraId="27285BA3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pct"/>
                  <w:vAlign w:val="center"/>
                </w:tcPr>
                <w:p w14:paraId="52503D1A" w14:textId="77777777" w:rsidR="00DF628C" w:rsidRPr="000F3E97" w:rsidRDefault="00DF628C" w:rsidP="000C1BF9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14:paraId="003F865B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DF628C" w:rsidRPr="000F3E97" w14:paraId="3EDEEA91" w14:textId="77777777" w:rsidTr="000B0609">
        <w:trPr>
          <w:gridAfter w:val="3"/>
          <w:wAfter w:w="1401" w:type="pct"/>
        </w:trPr>
        <w:tc>
          <w:tcPr>
            <w:tcW w:w="3599" w:type="pct"/>
            <w:gridSpan w:val="3"/>
            <w:shd w:val="clear" w:color="auto" w:fill="auto"/>
          </w:tcPr>
          <w:p w14:paraId="6F6CE01F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DF628C" w:rsidRPr="000F3E97" w14:paraId="41DDD622" w14:textId="77777777" w:rsidTr="000B0609">
        <w:trPr>
          <w:gridAfter w:val="1"/>
          <w:wAfter w:w="196" w:type="pct"/>
        </w:trPr>
        <w:tc>
          <w:tcPr>
            <w:tcW w:w="267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08D9865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2127" w:type="pct"/>
            <w:gridSpan w:val="3"/>
          </w:tcPr>
          <w:p w14:paraId="1C033390" w14:textId="77777777" w:rsidR="00DF628C" w:rsidRPr="000F3E97" w:rsidRDefault="00DF628C" w:rsidP="000C1BF9">
            <w:pPr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DF628C" w:rsidRPr="000F3E97" w14:paraId="5C72B9A5" w14:textId="77777777" w:rsidTr="000B0609">
        <w:tc>
          <w:tcPr>
            <w:tcW w:w="1984" w:type="pct"/>
            <w:shd w:val="clear" w:color="auto" w:fill="auto"/>
          </w:tcPr>
          <w:p w14:paraId="766CA0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615" w:type="pct"/>
            <w:gridSpan w:val="2"/>
            <w:shd w:val="clear" w:color="auto" w:fill="auto"/>
          </w:tcPr>
          <w:p w14:paraId="405194C3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01" w:type="pct"/>
            <w:gridSpan w:val="3"/>
            <w:shd w:val="clear" w:color="auto" w:fill="auto"/>
          </w:tcPr>
          <w:p w14:paraId="14C4C97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77347C8E" w14:textId="77777777" w:rsidTr="000B0609">
        <w:tc>
          <w:tcPr>
            <w:tcW w:w="1984" w:type="pct"/>
            <w:shd w:val="clear" w:color="auto" w:fill="F2F2F2"/>
          </w:tcPr>
          <w:p w14:paraId="3848C4B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615" w:type="pct"/>
            <w:gridSpan w:val="2"/>
            <w:shd w:val="clear" w:color="auto" w:fill="F2F2F2"/>
          </w:tcPr>
          <w:p w14:paraId="5AB0394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3"/>
            <w:shd w:val="clear" w:color="auto" w:fill="F2F2F2"/>
          </w:tcPr>
          <w:p w14:paraId="359383C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339B440E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DF628C" w:rsidRPr="000F3E97" w14:paraId="72D64DDA" w14:textId="77777777" w:rsidTr="003B4872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200CB2C" w14:textId="77777777" w:rsidR="00B6410B" w:rsidRDefault="00B6410B" w:rsidP="000C1BF9">
            <w:pPr>
              <w:spacing w:before="40" w:after="4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  <w:p w14:paraId="079B7B50" w14:textId="669B61B8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0F3E97">
              <w:rPr>
                <w:rFonts w:eastAsia="Times New Roman"/>
                <w:b/>
                <w:sz w:val="18"/>
                <w:szCs w:val="18"/>
              </w:rPr>
              <w:t>Descripción de la actividad de la empresa/idea empresarial</w:t>
            </w:r>
          </w:p>
        </w:tc>
      </w:tr>
      <w:tr w:rsidR="00DF628C" w:rsidRPr="000F3E97" w14:paraId="15BAD42F" w14:textId="77777777" w:rsidTr="003B4872">
        <w:trPr>
          <w:trHeight w:val="1289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75A154" w14:textId="77777777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B6AB92F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</w:pPr>
    </w:p>
    <w:p w14:paraId="084F1D10" w14:textId="77777777" w:rsidR="00DF628C" w:rsidRPr="000F3E97" w:rsidRDefault="00DF628C" w:rsidP="000C1BF9">
      <w:pPr>
        <w:spacing w:before="10" w:after="10"/>
        <w:jc w:val="both"/>
        <w:rPr>
          <w:rFonts w:eastAsia="Times New Roman" w:cs="Arial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Número de empleados </w:t>
      </w:r>
      <w:r w:rsidRPr="000F3E97">
        <w:rPr>
          <w:rFonts w:eastAsia="Times New Roman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E97">
        <w:rPr>
          <w:rFonts w:eastAsia="Times New Roman" w:cs="Arial"/>
          <w:sz w:val="18"/>
          <w:szCs w:val="18"/>
        </w:rPr>
        <w:instrText xml:space="preserve"> FORMTEXT </w:instrText>
      </w:r>
      <w:r w:rsidRPr="000F3E97">
        <w:rPr>
          <w:rFonts w:eastAsia="Times New Roman" w:cs="Arial"/>
          <w:sz w:val="18"/>
          <w:szCs w:val="18"/>
        </w:rPr>
      </w:r>
      <w:r w:rsidRPr="000F3E97">
        <w:rPr>
          <w:rFonts w:eastAsia="Times New Roman" w:cs="Arial"/>
          <w:sz w:val="18"/>
          <w:szCs w:val="18"/>
        </w:rPr>
        <w:fldChar w:fldCharType="separate"/>
      </w:r>
      <w:r w:rsidRPr="000F3E97">
        <w:rPr>
          <w:rFonts w:eastAsia="Times New Roman" w:cs="Arial"/>
          <w:noProof/>
          <w:sz w:val="18"/>
          <w:szCs w:val="18"/>
        </w:rPr>
        <w:t> </w:t>
      </w:r>
      <w:r w:rsidRPr="000F3E97">
        <w:rPr>
          <w:rFonts w:eastAsia="Times New Roman" w:cs="Arial"/>
          <w:noProof/>
          <w:sz w:val="18"/>
          <w:szCs w:val="18"/>
        </w:rPr>
        <w:t> </w:t>
      </w:r>
      <w:r w:rsidRPr="000F3E97">
        <w:rPr>
          <w:rFonts w:eastAsia="Times New Roman" w:cs="Arial"/>
          <w:noProof/>
          <w:sz w:val="18"/>
          <w:szCs w:val="18"/>
        </w:rPr>
        <w:t> </w:t>
      </w:r>
      <w:r w:rsidRPr="000F3E97">
        <w:rPr>
          <w:rFonts w:eastAsia="Times New Roman" w:cs="Arial"/>
          <w:noProof/>
          <w:sz w:val="18"/>
          <w:szCs w:val="18"/>
        </w:rPr>
        <w:t> </w:t>
      </w:r>
      <w:r w:rsidRPr="000F3E97">
        <w:rPr>
          <w:rFonts w:eastAsia="Times New Roman" w:cs="Arial"/>
          <w:noProof/>
          <w:sz w:val="18"/>
          <w:szCs w:val="18"/>
        </w:rPr>
        <w:t> </w:t>
      </w:r>
      <w:r w:rsidRPr="000F3E97">
        <w:rPr>
          <w:rFonts w:eastAsia="Times New Roman" w:cs="Arial"/>
          <w:sz w:val="18"/>
          <w:szCs w:val="18"/>
        </w:rPr>
        <w:fldChar w:fldCharType="end"/>
      </w:r>
    </w:p>
    <w:p w14:paraId="5E1AB23F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br w:type="page"/>
      </w:r>
    </w:p>
    <w:p w14:paraId="41350702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</w:pPr>
    </w:p>
    <w:p w14:paraId="2A5AB5B0" w14:textId="77777777" w:rsidR="00DF628C" w:rsidRPr="000F3E97" w:rsidRDefault="00DF628C" w:rsidP="000C1BF9">
      <w:pPr>
        <w:keepNext/>
        <w:spacing w:after="240"/>
        <w:jc w:val="center"/>
        <w:outlineLvl w:val="0"/>
        <w:rPr>
          <w:rFonts w:eastAsia="Times New Roman"/>
          <w:b/>
          <w:bCs/>
          <w:kern w:val="32"/>
          <w:sz w:val="18"/>
          <w:szCs w:val="18"/>
          <w:lang w:eastAsia="x-none"/>
        </w:rPr>
      </w:pPr>
      <w:r w:rsidRPr="000F3E97">
        <w:rPr>
          <w:rFonts w:eastAsia="Times New Roman"/>
          <w:b/>
          <w:bCs/>
          <w:kern w:val="32"/>
          <w:sz w:val="18"/>
          <w:szCs w:val="18"/>
          <w:lang w:eastAsia="x-none"/>
        </w:rPr>
        <w:t>MOTIVACIÓN DE LA CANDIDATURA</w:t>
      </w:r>
    </w:p>
    <w:p w14:paraId="74F8F23B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  <w:r w:rsidRPr="000F3E97">
        <w:rPr>
          <w:rFonts w:eastAsia="Times New Roman"/>
          <w:b/>
          <w:sz w:val="18"/>
          <w:szCs w:val="18"/>
        </w:rPr>
        <w:t>1. Descripción</w:t>
      </w:r>
    </w:p>
    <w:tbl>
      <w:tblPr>
        <w:tblW w:w="9781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F628C" w:rsidRPr="000F3E97" w14:paraId="3D3F3419" w14:textId="77777777" w:rsidTr="00634485">
        <w:tc>
          <w:tcPr>
            <w:tcW w:w="9781" w:type="dxa"/>
            <w:shd w:val="clear" w:color="auto" w:fill="auto"/>
          </w:tcPr>
          <w:p w14:paraId="0D71C4B6" w14:textId="0A742D89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En base a los criterios de valoración reflejados en el resuelvo Décimo de la convocatoria de los Premios </w:t>
            </w:r>
            <w:r w:rsidR="00B6410B" w:rsidRPr="00B6410B">
              <w:rPr>
                <w:rFonts w:eastAsia="Times New Roman"/>
                <w:color w:val="0070C0"/>
                <w:sz w:val="18"/>
                <w:szCs w:val="18"/>
              </w:rPr>
              <w:t>Radar a la innovación emprendedora en Asturias</w:t>
            </w:r>
            <w:r w:rsidR="00B6410B">
              <w:rPr>
                <w:rFonts w:eastAsia="Times New Roman"/>
                <w:sz w:val="18"/>
                <w:szCs w:val="18"/>
              </w:rPr>
              <w:t xml:space="preserve"> </w:t>
            </w:r>
            <w:r w:rsidRPr="000F3E97">
              <w:rPr>
                <w:rFonts w:eastAsia="Times New Roman"/>
                <w:sz w:val="18"/>
                <w:szCs w:val="18"/>
              </w:rPr>
              <w:t>para el ejercicio 2023, describir los méritos de la empresa/idea empresarial candidata para optar a los mismos</w:t>
            </w:r>
          </w:p>
          <w:p w14:paraId="30FEE25F" w14:textId="77777777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720AA411" w14:textId="77777777" w:rsidTr="003B4872">
        <w:trPr>
          <w:trHeight w:val="8164"/>
        </w:trPr>
        <w:tc>
          <w:tcPr>
            <w:tcW w:w="9781" w:type="dxa"/>
            <w:shd w:val="clear" w:color="auto" w:fill="F2F2F2"/>
          </w:tcPr>
          <w:p w14:paraId="3CBE77E7" w14:textId="77777777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2610278" w14:textId="77777777" w:rsidR="00634485" w:rsidRDefault="00634485" w:rsidP="000C1BF9">
      <w:pPr>
        <w:jc w:val="both"/>
        <w:rPr>
          <w:rFonts w:eastAsia="Times New Roman"/>
          <w:sz w:val="18"/>
          <w:szCs w:val="18"/>
        </w:rPr>
      </w:pPr>
    </w:p>
    <w:p w14:paraId="01090EC7" w14:textId="299555CA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 w:rsidR="003B4872">
        <w:rPr>
          <w:rFonts w:eastAsia="Times New Roman"/>
          <w:sz w:val="18"/>
          <w:szCs w:val="18"/>
        </w:rPr>
        <w:t xml:space="preserve">la </w:t>
      </w:r>
      <w:r w:rsidR="003B4872"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3BA43C8A" w14:textId="729DDCFB" w:rsidR="00DF628C" w:rsidRPr="000F3E97" w:rsidRDefault="00DF628C" w:rsidP="003B4872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3DAFF8BD" w14:textId="77777777" w:rsidR="000E09F0" w:rsidRDefault="000E09F0" w:rsidP="003B4872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</w:p>
    <w:p w14:paraId="0E72253B" w14:textId="4448F370" w:rsidR="00DF628C" w:rsidRPr="003B4872" w:rsidRDefault="00B6410B" w:rsidP="003B4872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sectPr w:rsidR="00DF628C" w:rsidRPr="003B4872" w:rsidSect="003B4872">
      <w:headerReference w:type="default" r:id="rId10"/>
      <w:footerReference w:type="default" r:id="rId11"/>
      <w:pgSz w:w="11900" w:h="16840"/>
      <w:pgMar w:top="1660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7C01" w14:textId="77777777" w:rsidR="0014293F" w:rsidRDefault="0014293F">
      <w:r>
        <w:separator/>
      </w:r>
    </w:p>
  </w:endnote>
  <w:endnote w:type="continuationSeparator" w:id="0">
    <w:p w14:paraId="17B2B0F4" w14:textId="77777777" w:rsidR="0014293F" w:rsidRDefault="001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B7F9" w14:textId="77777777" w:rsidR="0014293F" w:rsidRDefault="0014293F">
      <w:r>
        <w:separator/>
      </w:r>
    </w:p>
  </w:footnote>
  <w:footnote w:type="continuationSeparator" w:id="0">
    <w:p w14:paraId="48339E5A" w14:textId="77777777" w:rsidR="0014293F" w:rsidRDefault="001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5CAF" w14:textId="19B64F6A" w:rsidR="00DF628C" w:rsidRDefault="00415CAE" w:rsidP="000C1BF9">
    <w:pPr>
      <w:pStyle w:val="Encabezado"/>
      <w:tabs>
        <w:tab w:val="left" w:pos="567"/>
        <w:tab w:val="left" w:pos="3705"/>
        <w:tab w:val="right" w:pos="9639"/>
      </w:tabs>
      <w:ind w:left="567"/>
    </w:pPr>
    <w:r>
      <w:rPr>
        <w:noProof/>
      </w:rPr>
      <w:drawing>
        <wp:anchor distT="0" distB="0" distL="0" distR="0" simplePos="0" relativeHeight="251660288" behindDoc="1" locked="0" layoutInCell="1" allowOverlap="1" wp14:anchorId="0BE0EEB8" wp14:editId="1F84F359">
          <wp:simplePos x="0" y="0"/>
          <wp:positionH relativeFrom="page">
            <wp:posOffset>899844</wp:posOffset>
          </wp:positionH>
          <wp:positionV relativeFrom="page">
            <wp:posOffset>340360</wp:posOffset>
          </wp:positionV>
          <wp:extent cx="1853430" cy="632215"/>
          <wp:effectExtent l="0" t="0" r="0" b="0"/>
          <wp:wrapNone/>
          <wp:docPr id="842205230" name="Imagen 84220523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FE1D" w14:textId="77777777" w:rsidR="00562EF8" w:rsidRDefault="00D47EA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EC7BC5E" wp14:editId="2F923E3D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2050141155" name="Imagen 2050141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EE9"/>
    <w:multiLevelType w:val="hybridMultilevel"/>
    <w:tmpl w:val="480AF750"/>
    <w:lvl w:ilvl="0" w:tplc="0C0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1C3397E"/>
    <w:multiLevelType w:val="hybridMultilevel"/>
    <w:tmpl w:val="A238D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4DCF"/>
    <w:multiLevelType w:val="multilevel"/>
    <w:tmpl w:val="A2AE9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665"/>
    <w:multiLevelType w:val="hybridMultilevel"/>
    <w:tmpl w:val="6EA4E2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33715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09"/>
    <w:multiLevelType w:val="hybridMultilevel"/>
    <w:tmpl w:val="4C802D0C"/>
    <w:lvl w:ilvl="0" w:tplc="D3D2A8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243"/>
    <w:multiLevelType w:val="hybridMultilevel"/>
    <w:tmpl w:val="7FD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55DD"/>
    <w:multiLevelType w:val="multilevel"/>
    <w:tmpl w:val="91141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66AE6"/>
    <w:multiLevelType w:val="multilevel"/>
    <w:tmpl w:val="826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B5C73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1A4F"/>
    <w:multiLevelType w:val="multilevel"/>
    <w:tmpl w:val="0C0A001F"/>
    <w:numStyleLink w:val="ListaNumeros"/>
  </w:abstractNum>
  <w:abstractNum w:abstractNumId="11" w15:restartNumberingAfterBreak="0">
    <w:nsid w:val="16BB3F41"/>
    <w:multiLevelType w:val="multilevel"/>
    <w:tmpl w:val="A9CEE5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B3A"/>
    <w:multiLevelType w:val="hybridMultilevel"/>
    <w:tmpl w:val="D20EF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2DF3"/>
    <w:multiLevelType w:val="hybridMultilevel"/>
    <w:tmpl w:val="F3326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CAE"/>
    <w:multiLevelType w:val="multilevel"/>
    <w:tmpl w:val="264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1398F"/>
    <w:multiLevelType w:val="hybridMultilevel"/>
    <w:tmpl w:val="E8CC59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93C42"/>
    <w:multiLevelType w:val="multilevel"/>
    <w:tmpl w:val="E0D4E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C4234"/>
    <w:multiLevelType w:val="hybridMultilevel"/>
    <w:tmpl w:val="45A41600"/>
    <w:lvl w:ilvl="0" w:tplc="1B504960">
      <w:start w:val="2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A5501AF"/>
    <w:multiLevelType w:val="hybridMultilevel"/>
    <w:tmpl w:val="05D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F54"/>
    <w:multiLevelType w:val="hybridMultilevel"/>
    <w:tmpl w:val="CB18E6B8"/>
    <w:lvl w:ilvl="0" w:tplc="F23C7E4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3915725"/>
    <w:multiLevelType w:val="hybridMultilevel"/>
    <w:tmpl w:val="B040065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7A4E8B"/>
    <w:multiLevelType w:val="hybridMultilevel"/>
    <w:tmpl w:val="C9FA11BC"/>
    <w:lvl w:ilvl="0" w:tplc="D3E21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7BE2"/>
    <w:multiLevelType w:val="hybridMultilevel"/>
    <w:tmpl w:val="C7A466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12CD8"/>
    <w:multiLevelType w:val="multilevel"/>
    <w:tmpl w:val="20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193112"/>
    <w:multiLevelType w:val="multilevel"/>
    <w:tmpl w:val="61C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23438"/>
    <w:multiLevelType w:val="hybridMultilevel"/>
    <w:tmpl w:val="02107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7C6D"/>
    <w:multiLevelType w:val="multilevel"/>
    <w:tmpl w:val="4F9C8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2D9203A"/>
    <w:multiLevelType w:val="multilevel"/>
    <w:tmpl w:val="0C045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31B0C3D"/>
    <w:multiLevelType w:val="hybridMultilevel"/>
    <w:tmpl w:val="8996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69C2"/>
    <w:multiLevelType w:val="multilevel"/>
    <w:tmpl w:val="29C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B57C4E"/>
    <w:multiLevelType w:val="multilevel"/>
    <w:tmpl w:val="13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D22A5C"/>
    <w:multiLevelType w:val="multilevel"/>
    <w:tmpl w:val="86D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E28ED"/>
    <w:multiLevelType w:val="multilevel"/>
    <w:tmpl w:val="7B445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A16E3"/>
    <w:multiLevelType w:val="multilevel"/>
    <w:tmpl w:val="57A861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63E"/>
    <w:multiLevelType w:val="multilevel"/>
    <w:tmpl w:val="D3BAFD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4312F4"/>
    <w:multiLevelType w:val="multilevel"/>
    <w:tmpl w:val="8FDEDE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8867D0"/>
    <w:multiLevelType w:val="multilevel"/>
    <w:tmpl w:val="DF02E1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B7D6C"/>
    <w:multiLevelType w:val="multilevel"/>
    <w:tmpl w:val="EE5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4D5246"/>
    <w:multiLevelType w:val="hybridMultilevel"/>
    <w:tmpl w:val="3D22D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0" w15:restartNumberingAfterBreak="0">
    <w:nsid w:val="6DCC75A6"/>
    <w:multiLevelType w:val="hybridMultilevel"/>
    <w:tmpl w:val="5FA2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742D"/>
    <w:multiLevelType w:val="multilevel"/>
    <w:tmpl w:val="678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A16339"/>
    <w:multiLevelType w:val="multilevel"/>
    <w:tmpl w:val="946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C15D8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57042"/>
    <w:multiLevelType w:val="hybridMultilevel"/>
    <w:tmpl w:val="297269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8693966"/>
    <w:multiLevelType w:val="hybridMultilevel"/>
    <w:tmpl w:val="78D281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1281A"/>
    <w:multiLevelType w:val="hybridMultilevel"/>
    <w:tmpl w:val="931E61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7A04"/>
    <w:multiLevelType w:val="hybridMultilevel"/>
    <w:tmpl w:val="752CBB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F664AF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9476">
    <w:abstractNumId w:val="19"/>
  </w:num>
  <w:num w:numId="2" w16cid:durableId="1937058375">
    <w:abstractNumId w:val="17"/>
  </w:num>
  <w:num w:numId="3" w16cid:durableId="491719397">
    <w:abstractNumId w:val="39"/>
  </w:num>
  <w:num w:numId="4" w16cid:durableId="21062633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5" w16cid:durableId="1220706064">
    <w:abstractNumId w:val="20"/>
  </w:num>
  <w:num w:numId="6" w16cid:durableId="1534150719">
    <w:abstractNumId w:val="38"/>
  </w:num>
  <w:num w:numId="7" w16cid:durableId="1373730941">
    <w:abstractNumId w:val="3"/>
  </w:num>
  <w:num w:numId="8" w16cid:durableId="466897874">
    <w:abstractNumId w:val="28"/>
  </w:num>
  <w:num w:numId="9" w16cid:durableId="28772403">
    <w:abstractNumId w:val="40"/>
  </w:num>
  <w:num w:numId="10" w16cid:durableId="832532353">
    <w:abstractNumId w:val="9"/>
  </w:num>
  <w:num w:numId="11" w16cid:durableId="80763385">
    <w:abstractNumId w:val="21"/>
  </w:num>
  <w:num w:numId="12" w16cid:durableId="1950114565">
    <w:abstractNumId w:val="47"/>
  </w:num>
  <w:num w:numId="13" w16cid:durableId="1946498196">
    <w:abstractNumId w:val="1"/>
  </w:num>
  <w:num w:numId="14" w16cid:durableId="1439985501">
    <w:abstractNumId w:val="18"/>
  </w:num>
  <w:num w:numId="15" w16cid:durableId="266695168">
    <w:abstractNumId w:val="6"/>
  </w:num>
  <w:num w:numId="16" w16cid:durableId="1300458064">
    <w:abstractNumId w:val="45"/>
  </w:num>
  <w:num w:numId="17" w16cid:durableId="1020469687">
    <w:abstractNumId w:val="16"/>
  </w:num>
  <w:num w:numId="18" w16cid:durableId="580024465">
    <w:abstractNumId w:val="33"/>
  </w:num>
  <w:num w:numId="19" w16cid:durableId="679742198">
    <w:abstractNumId w:val="36"/>
  </w:num>
  <w:num w:numId="20" w16cid:durableId="1132484128">
    <w:abstractNumId w:val="35"/>
  </w:num>
  <w:num w:numId="21" w16cid:durableId="1602882805">
    <w:abstractNumId w:val="11"/>
  </w:num>
  <w:num w:numId="22" w16cid:durableId="1448500416">
    <w:abstractNumId w:val="34"/>
  </w:num>
  <w:num w:numId="23" w16cid:durableId="1812208928">
    <w:abstractNumId w:val="14"/>
  </w:num>
  <w:num w:numId="24" w16cid:durableId="402917738">
    <w:abstractNumId w:val="22"/>
  </w:num>
  <w:num w:numId="25" w16cid:durableId="1411730252">
    <w:abstractNumId w:val="0"/>
  </w:num>
  <w:num w:numId="26" w16cid:durableId="1649700663">
    <w:abstractNumId w:val="8"/>
  </w:num>
  <w:num w:numId="27" w16cid:durableId="1440755914">
    <w:abstractNumId w:val="29"/>
  </w:num>
  <w:num w:numId="28" w16cid:durableId="1935169851">
    <w:abstractNumId w:val="37"/>
  </w:num>
  <w:num w:numId="29" w16cid:durableId="1883898826">
    <w:abstractNumId w:val="42"/>
  </w:num>
  <w:num w:numId="30" w16cid:durableId="398484823">
    <w:abstractNumId w:val="2"/>
  </w:num>
  <w:num w:numId="31" w16cid:durableId="309403242">
    <w:abstractNumId w:val="27"/>
  </w:num>
  <w:num w:numId="32" w16cid:durableId="2111580445">
    <w:abstractNumId w:val="26"/>
  </w:num>
  <w:num w:numId="33" w16cid:durableId="2101023886">
    <w:abstractNumId w:val="7"/>
  </w:num>
  <w:num w:numId="34" w16cid:durableId="959142192">
    <w:abstractNumId w:val="23"/>
  </w:num>
  <w:num w:numId="35" w16cid:durableId="1162307643">
    <w:abstractNumId w:val="30"/>
  </w:num>
  <w:num w:numId="36" w16cid:durableId="1751192565">
    <w:abstractNumId w:val="32"/>
  </w:num>
  <w:num w:numId="37" w16cid:durableId="1670979559">
    <w:abstractNumId w:val="31"/>
  </w:num>
  <w:num w:numId="38" w16cid:durableId="637685421">
    <w:abstractNumId w:val="41"/>
  </w:num>
  <w:num w:numId="39" w16cid:durableId="2110082824">
    <w:abstractNumId w:val="24"/>
  </w:num>
  <w:num w:numId="40" w16cid:durableId="880945542">
    <w:abstractNumId w:val="12"/>
  </w:num>
  <w:num w:numId="41" w16cid:durableId="686978785">
    <w:abstractNumId w:val="43"/>
  </w:num>
  <w:num w:numId="42" w16cid:durableId="1861701059">
    <w:abstractNumId w:val="4"/>
  </w:num>
  <w:num w:numId="43" w16cid:durableId="1857646722">
    <w:abstractNumId w:val="48"/>
  </w:num>
  <w:num w:numId="44" w16cid:durableId="26831453">
    <w:abstractNumId w:val="15"/>
  </w:num>
  <w:num w:numId="45" w16cid:durableId="1139037365">
    <w:abstractNumId w:val="44"/>
  </w:num>
  <w:num w:numId="46" w16cid:durableId="1756970959">
    <w:abstractNumId w:val="5"/>
  </w:num>
  <w:num w:numId="47" w16cid:durableId="445513978">
    <w:abstractNumId w:val="25"/>
  </w:num>
  <w:num w:numId="48" w16cid:durableId="512112662">
    <w:abstractNumId w:val="13"/>
  </w:num>
  <w:num w:numId="49" w16cid:durableId="190599189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84FDC"/>
    <w:rsid w:val="00086922"/>
    <w:rsid w:val="000C1BF9"/>
    <w:rsid w:val="000E09F0"/>
    <w:rsid w:val="000F3E97"/>
    <w:rsid w:val="0014293F"/>
    <w:rsid w:val="00162B80"/>
    <w:rsid w:val="001C2E38"/>
    <w:rsid w:val="001E1CC6"/>
    <w:rsid w:val="00216487"/>
    <w:rsid w:val="0024729D"/>
    <w:rsid w:val="002603CA"/>
    <w:rsid w:val="002C49DE"/>
    <w:rsid w:val="003B4872"/>
    <w:rsid w:val="003B6A3A"/>
    <w:rsid w:val="003C5507"/>
    <w:rsid w:val="00415CAE"/>
    <w:rsid w:val="00426D02"/>
    <w:rsid w:val="00473779"/>
    <w:rsid w:val="004E105D"/>
    <w:rsid w:val="004E5366"/>
    <w:rsid w:val="00562EF8"/>
    <w:rsid w:val="005F3030"/>
    <w:rsid w:val="00634485"/>
    <w:rsid w:val="007D4795"/>
    <w:rsid w:val="008576F4"/>
    <w:rsid w:val="008757DD"/>
    <w:rsid w:val="008F4A0A"/>
    <w:rsid w:val="00976218"/>
    <w:rsid w:val="00A649B1"/>
    <w:rsid w:val="00AD4D2C"/>
    <w:rsid w:val="00AF602A"/>
    <w:rsid w:val="00B6410B"/>
    <w:rsid w:val="00BE0FF6"/>
    <w:rsid w:val="00BF0779"/>
    <w:rsid w:val="00C613FB"/>
    <w:rsid w:val="00C76E7E"/>
    <w:rsid w:val="00D16CE8"/>
    <w:rsid w:val="00D47EAB"/>
    <w:rsid w:val="00D9095C"/>
    <w:rsid w:val="00DB3E36"/>
    <w:rsid w:val="00DF2956"/>
    <w:rsid w:val="00DF628C"/>
    <w:rsid w:val="00E067FC"/>
    <w:rsid w:val="00E62D6C"/>
    <w:rsid w:val="00E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3220" w:right="3200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DF628C"/>
    <w:pPr>
      <w:widowControl/>
      <w:adjustRightInd w:val="0"/>
      <w:spacing w:before="240" w:after="120"/>
      <w:jc w:val="both"/>
      <w:outlineLvl w:val="1"/>
    </w:pPr>
    <w:rPr>
      <w:rFonts w:eastAsia="Times New Roman" w:cs="Times New Roman"/>
      <w:b/>
      <w:sz w:val="18"/>
      <w:szCs w:val="18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DF628C"/>
    <w:rPr>
      <w:rFonts w:ascii="Verdana" w:eastAsia="Times New Roman" w:hAnsi="Verdana" w:cs="Times New Roman"/>
      <w:b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DF628C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3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4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Renedo Avilés</dc:creator>
  <cp:lastModifiedBy>Patricia Renedo Avilés</cp:lastModifiedBy>
  <cp:revision>2</cp:revision>
  <dcterms:created xsi:type="dcterms:W3CDTF">2023-09-05T05:39:00Z</dcterms:created>
  <dcterms:modified xsi:type="dcterms:W3CDTF">2023-09-05T05:39:00Z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